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8A72" w14:textId="77F10C1D" w:rsidR="00C25A20" w:rsidRDefault="00C25A20" w:rsidP="00715409">
      <w:pPr>
        <w:rPr>
          <w:b/>
          <w:bCs/>
          <w:lang w:val="en-US"/>
        </w:rPr>
      </w:pPr>
      <w:r w:rsidRPr="00C25A20">
        <w:rPr>
          <w:b/>
          <w:bCs/>
          <w:lang w:val="en-US"/>
        </w:rPr>
        <w:t xml:space="preserve">Application of Deep learning (DL) in the Gulf </w:t>
      </w:r>
      <w:r w:rsidR="00673304">
        <w:rPr>
          <w:b/>
          <w:bCs/>
          <w:lang w:val="en-US"/>
        </w:rPr>
        <w:t xml:space="preserve">of St. Lawrence and </w:t>
      </w:r>
      <w:r w:rsidRPr="00C25A20">
        <w:rPr>
          <w:b/>
          <w:bCs/>
          <w:lang w:val="en-US"/>
        </w:rPr>
        <w:t>Estuary</w:t>
      </w:r>
    </w:p>
    <w:p w14:paraId="186180C5" w14:textId="495F3B06" w:rsidR="008D299B" w:rsidRDefault="00A202AE" w:rsidP="00715409">
      <w:r>
        <w:t>Fran</w:t>
      </w:r>
      <w:r>
        <w:rPr>
          <w:lang w:val="fr-CA"/>
        </w:rPr>
        <w:t>ç</w:t>
      </w:r>
      <w:proofErr w:type="spellStart"/>
      <w:r>
        <w:t>ois</w:t>
      </w:r>
      <w:proofErr w:type="spellEnd"/>
      <w:r>
        <w:t xml:space="preserve"> Roy, </w:t>
      </w:r>
      <w:r w:rsidR="008D299B" w:rsidRPr="008D299B">
        <w:t>Charlie Hébert-Pinard, Gregory Smith, Jean-Philippe Paquin, Simon St-Onge Drouin</w:t>
      </w:r>
    </w:p>
    <w:p w14:paraId="7CF1CE84" w14:textId="0AA5DED0" w:rsidR="00715409" w:rsidRDefault="00715409" w:rsidP="00715409">
      <w:r>
        <w:t>ABSTRACT</w:t>
      </w:r>
    </w:p>
    <w:p w14:paraId="638C9C48" w14:textId="349E2C7B" w:rsidR="00715409" w:rsidRDefault="00715409" w:rsidP="00715409">
      <w:pPr>
        <w:jc w:val="both"/>
      </w:pPr>
      <w:r>
        <w:t xml:space="preserve">The Gulf of St. Lawrence (GSL) </w:t>
      </w:r>
      <w:r w:rsidR="006A39BA">
        <w:t xml:space="preserve">and its estuary </w:t>
      </w:r>
      <w:r>
        <w:t>evolve under a complex estuarine circulation</w:t>
      </w:r>
      <w:r w:rsidR="006A39BA">
        <w:t xml:space="preserve"> including </w:t>
      </w:r>
      <w:r w:rsidR="006115E5">
        <w:t>tides</w:t>
      </w:r>
      <w:r w:rsidR="00234A7E">
        <w:t xml:space="preserve"> and</w:t>
      </w:r>
      <w:r w:rsidR="006115E5">
        <w:t xml:space="preserve"> storm surge</w:t>
      </w:r>
      <w:r w:rsidR="00234A7E">
        <w:t xml:space="preserve">s </w:t>
      </w:r>
      <w:r w:rsidR="00D878B7">
        <w:t xml:space="preserve">propagating </w:t>
      </w:r>
      <w:r w:rsidR="00F8736F">
        <w:t>over</w:t>
      </w:r>
      <w:r w:rsidR="00234A7E">
        <w:t xml:space="preserve"> a complex topography</w:t>
      </w:r>
      <w:r>
        <w:t xml:space="preserve">. </w:t>
      </w:r>
      <w:r w:rsidR="00C263AC">
        <w:t>The combination of</w:t>
      </w:r>
      <w:r w:rsidR="00576A40">
        <w:t xml:space="preserve"> </w:t>
      </w:r>
      <w:r w:rsidR="00C263AC">
        <w:t xml:space="preserve">fast </w:t>
      </w:r>
      <w:r w:rsidR="00576A40">
        <w:t xml:space="preserve">propagating </w:t>
      </w:r>
      <w:r w:rsidR="00C263AC">
        <w:t xml:space="preserve">barotropic </w:t>
      </w:r>
      <w:r w:rsidR="00576A40">
        <w:t>waves with</w:t>
      </w:r>
      <w:r w:rsidR="00C263AC">
        <w:t xml:space="preserve"> a slower </w:t>
      </w:r>
      <w:r w:rsidR="002E35B0">
        <w:t xml:space="preserve">density driven </w:t>
      </w:r>
      <w:r w:rsidR="001C2E43">
        <w:t xml:space="preserve">circulation </w:t>
      </w:r>
      <w:r w:rsidR="00247BA9">
        <w:t xml:space="preserve">(baroclinic) </w:t>
      </w:r>
      <w:r w:rsidR="001C2E43">
        <w:t>represent</w:t>
      </w:r>
      <w:r w:rsidR="00A97E69">
        <w:t xml:space="preserve"> </w:t>
      </w:r>
      <w:r w:rsidR="001C2E43">
        <w:t xml:space="preserve">a challenge </w:t>
      </w:r>
      <w:r w:rsidR="00A97E69">
        <w:t>for</w:t>
      </w:r>
      <w:r w:rsidR="001C2E43">
        <w:t xml:space="preserve"> </w:t>
      </w:r>
      <w:r w:rsidR="00A7766B">
        <w:t xml:space="preserve">deep learning </w:t>
      </w:r>
      <w:r w:rsidR="00604F43">
        <w:t xml:space="preserve">(DL) </w:t>
      </w:r>
      <w:r w:rsidR="003A40E3">
        <w:t>training</w:t>
      </w:r>
      <w:r w:rsidR="00A7766B">
        <w:t xml:space="preserve"> </w:t>
      </w:r>
      <w:r w:rsidR="00890039">
        <w:t>design</w:t>
      </w:r>
      <w:r w:rsidR="00BF5C57">
        <w:t xml:space="preserve">. </w:t>
      </w:r>
      <w:r w:rsidR="006C0627">
        <w:t>For instance, p</w:t>
      </w:r>
      <w:r w:rsidR="00D238BF">
        <w:t>reliminary tests</w:t>
      </w:r>
      <w:r w:rsidR="00D061B1">
        <w:t xml:space="preserve"> </w:t>
      </w:r>
      <w:r w:rsidR="006C0627">
        <w:t xml:space="preserve">in </w:t>
      </w:r>
      <w:r w:rsidR="00D061B1">
        <w:t xml:space="preserve">emulating </w:t>
      </w:r>
      <w:r w:rsidR="006C0627">
        <w:t>sea surface height (SSH)</w:t>
      </w:r>
      <w:r w:rsidR="00D061B1">
        <w:t xml:space="preserve"> propagation</w:t>
      </w:r>
      <w:r w:rsidR="00D238BF">
        <w:t xml:space="preserve"> suggest that</w:t>
      </w:r>
      <w:r w:rsidR="00FB303D">
        <w:t>,</w:t>
      </w:r>
      <w:r w:rsidR="00604F43">
        <w:t xml:space="preserve"> using</w:t>
      </w:r>
      <w:r w:rsidR="00D238BF">
        <w:t xml:space="preserve"> </w:t>
      </w:r>
      <w:r w:rsidR="004C0FC1">
        <w:t xml:space="preserve">a </w:t>
      </w:r>
      <w:r w:rsidR="0028095E">
        <w:t xml:space="preserve">classic mean-square error </w:t>
      </w:r>
      <w:r w:rsidR="00A7766B">
        <w:t>loss function</w:t>
      </w:r>
      <w:r w:rsidR="00FB303D">
        <w:t>,</w:t>
      </w:r>
      <w:r w:rsidR="00A7766B">
        <w:t xml:space="preserve"> </w:t>
      </w:r>
      <w:r w:rsidR="009C7738">
        <w:t xml:space="preserve">the DL optimization process </w:t>
      </w:r>
      <w:r w:rsidR="0028095E">
        <w:t xml:space="preserve">will tend </w:t>
      </w:r>
      <w:r w:rsidR="00D23D1F">
        <w:t xml:space="preserve">to </w:t>
      </w:r>
      <w:r w:rsidR="00FB303D">
        <w:t>smear</w:t>
      </w:r>
      <w:r w:rsidR="005A27E4">
        <w:t xml:space="preserve"> the </w:t>
      </w:r>
      <w:r w:rsidR="00560853">
        <w:t xml:space="preserve">smaller </w:t>
      </w:r>
      <w:r w:rsidR="00DF6F5F">
        <w:t xml:space="preserve">scale </w:t>
      </w:r>
      <w:r w:rsidR="005A27E4">
        <w:t>baroclinic signal</w:t>
      </w:r>
      <w:r w:rsidR="00264E09">
        <w:t>.</w:t>
      </w:r>
      <w:r w:rsidR="00A7766B">
        <w:t xml:space="preserve"> </w:t>
      </w:r>
      <w:r w:rsidR="00264E09">
        <w:t>Using a dataset</w:t>
      </w:r>
      <w:r w:rsidR="003D3C24">
        <w:t xml:space="preserve"> from </w:t>
      </w:r>
      <w:r>
        <w:t xml:space="preserve">multi-year simulations </w:t>
      </w:r>
      <w:r w:rsidR="0015430B">
        <w:t>(1994-201</w:t>
      </w:r>
      <w:r w:rsidR="00C05B75">
        <w:t xml:space="preserve">9) </w:t>
      </w:r>
      <w:r>
        <w:t>of the Canadian Ice Ocean Prediction System East (CIOPS-E)</w:t>
      </w:r>
      <w:r w:rsidR="003D3C24">
        <w:t xml:space="preserve">, </w:t>
      </w:r>
      <w:r w:rsidR="00ED7B59">
        <w:t xml:space="preserve">we explore different DL techniques </w:t>
      </w:r>
      <w:r w:rsidR="006225A4">
        <w:t xml:space="preserve">and flow separation strategies </w:t>
      </w:r>
      <w:r w:rsidR="00C02140">
        <w:t xml:space="preserve">for emulating </w:t>
      </w:r>
      <w:r w:rsidR="00141688">
        <w:t>SSH</w:t>
      </w:r>
      <w:r w:rsidR="00087980">
        <w:t xml:space="preserve"> and ocean </w:t>
      </w:r>
      <w:r w:rsidR="008F7D5D">
        <w:t>currents</w:t>
      </w:r>
      <w:r w:rsidR="0009368A">
        <w:t>. The final goal is to downscale</w:t>
      </w:r>
      <w:r w:rsidR="006225A4">
        <w:t xml:space="preserve"> </w:t>
      </w:r>
      <w:r w:rsidR="0009368A">
        <w:t xml:space="preserve">these variables </w:t>
      </w:r>
      <w:r w:rsidR="00632F5B">
        <w:t xml:space="preserve">from </w:t>
      </w:r>
      <w:r w:rsidR="007A5681">
        <w:t>CIOPS-E (</w:t>
      </w:r>
      <w:r w:rsidR="00771622">
        <w:t>~</w:t>
      </w:r>
      <w:r w:rsidR="00632F5B">
        <w:t>2</w:t>
      </w:r>
      <w:r w:rsidR="00771622">
        <w:t xml:space="preserve"> </w:t>
      </w:r>
      <w:r w:rsidR="00632F5B">
        <w:t>km</w:t>
      </w:r>
      <w:r w:rsidR="007A5681">
        <w:t>)</w:t>
      </w:r>
      <w:r w:rsidR="00632F5B">
        <w:t xml:space="preserve"> to </w:t>
      </w:r>
      <w:r w:rsidR="0069052C">
        <w:t xml:space="preserve">a </w:t>
      </w:r>
      <w:r w:rsidR="00632F5B">
        <w:t>500 and 200 m resolution</w:t>
      </w:r>
      <w:r w:rsidR="00A50DE2">
        <w:t>,</w:t>
      </w:r>
      <w:r w:rsidR="001F1EB9">
        <w:t xml:space="preserve"> with latter datasets currently in construction</w:t>
      </w:r>
      <w:r w:rsidR="00632F5B">
        <w:t xml:space="preserve">. </w:t>
      </w:r>
      <w:r>
        <w:t>CIOPS-E is based on the NEMO-CICE modeling framework applied to</w:t>
      </w:r>
      <w:r w:rsidRPr="00DA1F8D">
        <w:t xml:space="preserve"> </w:t>
      </w:r>
      <w:r>
        <w:t xml:space="preserve">a northwest Atlantic </w:t>
      </w:r>
      <w:proofErr w:type="gramStart"/>
      <w:r>
        <w:t>1/36 degree</w:t>
      </w:r>
      <w:proofErr w:type="gramEnd"/>
      <w:r>
        <w:t xml:space="preserve"> resolution domain. It covers the Gulf Stream region, the Canadian east coast and the GSL.</w:t>
      </w:r>
      <w:r w:rsidR="00B505DE">
        <w:t xml:space="preserve"> </w:t>
      </w:r>
      <w:r w:rsidR="00043D1F">
        <w:t>We are build</w:t>
      </w:r>
      <w:r w:rsidR="00BE1875">
        <w:t>ing</w:t>
      </w:r>
      <w:r w:rsidR="00043D1F">
        <w:t xml:space="preserve"> higher resolution datasets with twin boundary driven </w:t>
      </w:r>
      <w:r w:rsidR="000D49F1">
        <w:t xml:space="preserve">simulations using the same framework as </w:t>
      </w:r>
      <w:r w:rsidR="00A50DE2">
        <w:t xml:space="preserve">for </w:t>
      </w:r>
      <w:r w:rsidR="000D49F1">
        <w:t xml:space="preserve">CIOPS-E. </w:t>
      </w:r>
      <w:r w:rsidR="00E037FF">
        <w:t>We present</w:t>
      </w:r>
      <w:r w:rsidR="004C0EE9">
        <w:t xml:space="preserve"> </w:t>
      </w:r>
      <w:r w:rsidR="00E037FF">
        <w:t xml:space="preserve">DL </w:t>
      </w:r>
      <w:r w:rsidR="0082421F">
        <w:t xml:space="preserve">results </w:t>
      </w:r>
      <w:r w:rsidR="00E037FF">
        <w:t>using a LSTM</w:t>
      </w:r>
      <w:r w:rsidR="000D49F1">
        <w:t>-CNN</w:t>
      </w:r>
      <w:r w:rsidR="00E037FF">
        <w:t xml:space="preserve"> </w:t>
      </w:r>
      <w:r w:rsidR="000D49F1">
        <w:t xml:space="preserve">based </w:t>
      </w:r>
      <w:r w:rsidR="00737208">
        <w:t>emulator</w:t>
      </w:r>
      <w:r w:rsidR="001050E7">
        <w:t xml:space="preserve"> </w:t>
      </w:r>
      <w:r w:rsidR="0082421F">
        <w:t xml:space="preserve">and </w:t>
      </w:r>
      <w:r w:rsidR="00575646">
        <w:t xml:space="preserve">the </w:t>
      </w:r>
      <w:r w:rsidR="0042038F">
        <w:t>Anemoi</w:t>
      </w:r>
      <w:r w:rsidR="00575646">
        <w:t xml:space="preserve"> </w:t>
      </w:r>
      <w:r w:rsidR="00737208">
        <w:t>graph-based emulator</w:t>
      </w:r>
      <w:r w:rsidR="00A35AAC">
        <w:t>.</w:t>
      </w:r>
    </w:p>
    <w:p w14:paraId="3C102D1C" w14:textId="77777777" w:rsidR="003E790B" w:rsidRDefault="003E790B"/>
    <w:sectPr w:rsidR="003E790B" w:rsidSect="0071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09"/>
    <w:rsid w:val="000247B5"/>
    <w:rsid w:val="00043D1F"/>
    <w:rsid w:val="0006728D"/>
    <w:rsid w:val="00087980"/>
    <w:rsid w:val="0009368A"/>
    <w:rsid w:val="0009440E"/>
    <w:rsid w:val="000D49F1"/>
    <w:rsid w:val="001050E7"/>
    <w:rsid w:val="001411FB"/>
    <w:rsid w:val="00141688"/>
    <w:rsid w:val="0015430B"/>
    <w:rsid w:val="001C2E43"/>
    <w:rsid w:val="001F1EB9"/>
    <w:rsid w:val="00234A7E"/>
    <w:rsid w:val="00241918"/>
    <w:rsid w:val="00247BA9"/>
    <w:rsid w:val="00264E09"/>
    <w:rsid w:val="0028095E"/>
    <w:rsid w:val="002E35B0"/>
    <w:rsid w:val="00314721"/>
    <w:rsid w:val="003A40E3"/>
    <w:rsid w:val="003B6F99"/>
    <w:rsid w:val="003D3C24"/>
    <w:rsid w:val="003E790B"/>
    <w:rsid w:val="0042038F"/>
    <w:rsid w:val="00421D28"/>
    <w:rsid w:val="0043012A"/>
    <w:rsid w:val="004C0EE9"/>
    <w:rsid w:val="004C0FC1"/>
    <w:rsid w:val="00560853"/>
    <w:rsid w:val="00562471"/>
    <w:rsid w:val="00570034"/>
    <w:rsid w:val="00575646"/>
    <w:rsid w:val="00576A40"/>
    <w:rsid w:val="005A27E4"/>
    <w:rsid w:val="005E411E"/>
    <w:rsid w:val="00604F43"/>
    <w:rsid w:val="006115E5"/>
    <w:rsid w:val="006225A4"/>
    <w:rsid w:val="00632F5B"/>
    <w:rsid w:val="00641E63"/>
    <w:rsid w:val="00673304"/>
    <w:rsid w:val="0069052C"/>
    <w:rsid w:val="006A39BA"/>
    <w:rsid w:val="006C0627"/>
    <w:rsid w:val="00715409"/>
    <w:rsid w:val="00737208"/>
    <w:rsid w:val="00771622"/>
    <w:rsid w:val="007917AA"/>
    <w:rsid w:val="007A5681"/>
    <w:rsid w:val="0082421F"/>
    <w:rsid w:val="008628C6"/>
    <w:rsid w:val="00890039"/>
    <w:rsid w:val="00894426"/>
    <w:rsid w:val="008A426E"/>
    <w:rsid w:val="008D299B"/>
    <w:rsid w:val="008F7D5D"/>
    <w:rsid w:val="00903378"/>
    <w:rsid w:val="00917DAC"/>
    <w:rsid w:val="009C7738"/>
    <w:rsid w:val="00A202AE"/>
    <w:rsid w:val="00A35AAC"/>
    <w:rsid w:val="00A50DE2"/>
    <w:rsid w:val="00A7766B"/>
    <w:rsid w:val="00A97E69"/>
    <w:rsid w:val="00B505DE"/>
    <w:rsid w:val="00BE1875"/>
    <w:rsid w:val="00BF5C57"/>
    <w:rsid w:val="00C02140"/>
    <w:rsid w:val="00C05B75"/>
    <w:rsid w:val="00C25A20"/>
    <w:rsid w:val="00C263AC"/>
    <w:rsid w:val="00D061B1"/>
    <w:rsid w:val="00D238BF"/>
    <w:rsid w:val="00D23D1F"/>
    <w:rsid w:val="00D5213D"/>
    <w:rsid w:val="00D878B7"/>
    <w:rsid w:val="00DC1322"/>
    <w:rsid w:val="00DF6F5F"/>
    <w:rsid w:val="00E00E1E"/>
    <w:rsid w:val="00E037FF"/>
    <w:rsid w:val="00ED7B59"/>
    <w:rsid w:val="00EF4F81"/>
    <w:rsid w:val="00F21923"/>
    <w:rsid w:val="00F8736F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63A6"/>
  <w15:chartTrackingRefBased/>
  <w15:docId w15:val="{E97BABC6-7A8C-464B-9347-92DFE221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09"/>
    <w:rPr>
      <w:lang w:val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54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4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54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54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54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54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5409"/>
    <w:pPr>
      <w:spacing w:before="160"/>
      <w:jc w:val="center"/>
    </w:pPr>
    <w:rPr>
      <w:i/>
      <w:iCs/>
      <w:color w:val="404040" w:themeColor="text1" w:themeTint="BF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54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5409"/>
    <w:pPr>
      <w:ind w:left="720"/>
      <w:contextualSpacing/>
    </w:pPr>
    <w:rPr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54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54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224</Words>
  <Characters>1283</Characters>
  <Application>Microsoft Office Word</Application>
  <DocSecurity>0</DocSecurity>
  <Lines>17</Lines>
  <Paragraphs>4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Roy,François (ECCC)</dc:creator>
  <cp:keywords/>
  <dc:description/>
  <cp:lastModifiedBy>Roy,François (ECCC)</cp:lastModifiedBy>
  <cp:revision>84</cp:revision>
  <dcterms:created xsi:type="dcterms:W3CDTF">2025-12-01T14:58:00Z</dcterms:created>
  <dcterms:modified xsi:type="dcterms:W3CDTF">2025-12-01T20:21:00Z</dcterms:modified>
</cp:coreProperties>
</file>