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B1498" w14:textId="406F9FD4" w:rsidR="00D1293E" w:rsidRPr="00FB38A7" w:rsidRDefault="006F4061" w:rsidP="00D1293E">
      <w:pPr>
        <w:jc w:val="center"/>
        <w:rPr>
          <w:rFonts w:ascii="Aptos" w:hAnsi="Aptos"/>
          <w:b/>
          <w:bCs/>
          <w:sz w:val="22"/>
        </w:rPr>
      </w:pPr>
      <w:r w:rsidRPr="006F4061">
        <w:rPr>
          <w:rFonts w:ascii="Aptos" w:hAnsi="Aptos"/>
          <w:b/>
          <w:bCs/>
          <w:sz w:val="24"/>
          <w:szCs w:val="28"/>
        </w:rPr>
        <w:t>Developing a data-driven global ocean and sea-ice model at ECMWF</w:t>
      </w:r>
    </w:p>
    <w:p w14:paraId="2B4BCEC7" w14:textId="7E301E63" w:rsidR="00D1293E" w:rsidRPr="00FB38A7" w:rsidRDefault="006F4061" w:rsidP="00D1293E">
      <w:pPr>
        <w:jc w:val="center"/>
        <w:rPr>
          <w:rFonts w:ascii="Aptos" w:hAnsi="Aptos"/>
          <w:sz w:val="22"/>
          <w:vertAlign w:val="superscript"/>
        </w:rPr>
      </w:pPr>
      <w:r w:rsidRPr="006F4061">
        <w:rPr>
          <w:rFonts w:ascii="Aptos" w:hAnsi="Aptos"/>
          <w:sz w:val="22"/>
        </w:rPr>
        <w:t>Rachel Furner</w:t>
      </w:r>
      <w:r w:rsidRPr="006F4061">
        <w:rPr>
          <w:rFonts w:ascii="Aptos" w:hAnsi="Aptos"/>
          <w:sz w:val="22"/>
          <w:vertAlign w:val="superscript"/>
        </w:rPr>
        <w:t>1</w:t>
      </w:r>
      <w:r w:rsidRPr="006F4061">
        <w:rPr>
          <w:rFonts w:ascii="Aptos" w:hAnsi="Aptos"/>
          <w:sz w:val="22"/>
        </w:rPr>
        <w:t>, Mario Santa Cruz</w:t>
      </w:r>
      <w:r w:rsidRPr="006F4061">
        <w:rPr>
          <w:rFonts w:ascii="Aptos" w:hAnsi="Aptos"/>
          <w:sz w:val="22"/>
          <w:vertAlign w:val="superscript"/>
        </w:rPr>
        <w:t>1</w:t>
      </w:r>
      <w:r w:rsidRPr="006F4061">
        <w:rPr>
          <w:rFonts w:ascii="Aptos" w:hAnsi="Aptos"/>
          <w:sz w:val="22"/>
        </w:rPr>
        <w:t>, Sara Hahner</w:t>
      </w:r>
      <w:r w:rsidRPr="006F4061">
        <w:rPr>
          <w:rFonts w:ascii="Aptos" w:hAnsi="Aptos"/>
          <w:sz w:val="22"/>
          <w:vertAlign w:val="superscript"/>
        </w:rPr>
        <w:t>1</w:t>
      </w:r>
      <w:r w:rsidRPr="006F4061">
        <w:rPr>
          <w:rFonts w:ascii="Aptos" w:hAnsi="Aptos"/>
          <w:sz w:val="22"/>
        </w:rPr>
        <w:t>, Sarah Keeley</w:t>
      </w:r>
      <w:r w:rsidRPr="006F4061">
        <w:rPr>
          <w:rFonts w:ascii="Aptos" w:hAnsi="Aptos"/>
          <w:sz w:val="22"/>
          <w:vertAlign w:val="superscript"/>
        </w:rPr>
        <w:t>1</w:t>
      </w:r>
      <w:r w:rsidRPr="006F4061">
        <w:rPr>
          <w:rFonts w:ascii="Aptos" w:hAnsi="Aptos"/>
          <w:sz w:val="22"/>
        </w:rPr>
        <w:t>, Kristian Mogensen</w:t>
      </w:r>
      <w:r w:rsidRPr="006F4061">
        <w:rPr>
          <w:rFonts w:ascii="Aptos" w:hAnsi="Aptos"/>
          <w:sz w:val="22"/>
          <w:vertAlign w:val="superscript"/>
        </w:rPr>
        <w:t>1</w:t>
      </w:r>
      <w:r w:rsidRPr="006F4061">
        <w:rPr>
          <w:rFonts w:ascii="Aptos" w:hAnsi="Aptos"/>
          <w:sz w:val="22"/>
        </w:rPr>
        <w:t>, Lorenzo Zampieri</w:t>
      </w:r>
      <w:r w:rsidRPr="006F4061">
        <w:rPr>
          <w:rFonts w:ascii="Aptos" w:hAnsi="Aptos"/>
          <w:sz w:val="22"/>
          <w:vertAlign w:val="superscript"/>
        </w:rPr>
        <w:t>1</w:t>
      </w:r>
    </w:p>
    <w:p w14:paraId="5BCB122D" w14:textId="12C464B3" w:rsidR="00D9276E" w:rsidRPr="00FB38A7" w:rsidRDefault="00DC0D46" w:rsidP="00D1293E">
      <w:pPr>
        <w:jc w:val="center"/>
        <w:rPr>
          <w:rFonts w:ascii="Aptos" w:hAnsi="Aptos" w:cs="Times New Roman"/>
          <w:sz w:val="22"/>
        </w:rPr>
      </w:pPr>
      <w:r w:rsidRPr="00FB38A7">
        <w:rPr>
          <w:rFonts w:ascii="Aptos" w:hAnsi="Aptos" w:cs="Times New Roman"/>
          <w:sz w:val="22"/>
          <w:vertAlign w:val="superscript"/>
        </w:rPr>
        <w:t>1</w:t>
      </w:r>
      <w:r w:rsidR="006F4061">
        <w:rPr>
          <w:rFonts w:ascii="Aptos" w:hAnsi="Aptos" w:cs="Times New Roman"/>
          <w:sz w:val="22"/>
        </w:rPr>
        <w:t>ECMWF</w:t>
      </w:r>
    </w:p>
    <w:p w14:paraId="4D36E90A" w14:textId="77777777" w:rsidR="00D1293E" w:rsidRPr="00FB38A7" w:rsidRDefault="00D1293E" w:rsidP="00D1293E">
      <w:pPr>
        <w:jc w:val="center"/>
        <w:rPr>
          <w:rFonts w:ascii="Aptos" w:hAnsi="Aptos" w:cs="Times New Roman"/>
          <w:sz w:val="22"/>
        </w:rPr>
      </w:pPr>
    </w:p>
    <w:p w14:paraId="642921BF" w14:textId="77777777" w:rsidR="00D1293E" w:rsidRPr="00FB38A7" w:rsidRDefault="00D1293E" w:rsidP="00D1293E">
      <w:pPr>
        <w:rPr>
          <w:rFonts w:ascii="Aptos" w:hAnsi="Aptos" w:cs="Times New Roman"/>
          <w:sz w:val="22"/>
        </w:rPr>
      </w:pPr>
    </w:p>
    <w:p w14:paraId="18852C74" w14:textId="77777777" w:rsidR="00D9276E" w:rsidRPr="00FB38A7" w:rsidRDefault="00510650" w:rsidP="00D1293E">
      <w:pPr>
        <w:rPr>
          <w:rFonts w:ascii="Aptos" w:hAnsi="Aptos"/>
          <w:b/>
          <w:bCs/>
          <w:sz w:val="22"/>
        </w:rPr>
      </w:pPr>
      <w:r w:rsidRPr="00FB38A7">
        <w:rPr>
          <w:rFonts w:ascii="Aptos" w:hAnsi="Aptos"/>
          <w:b/>
          <w:bCs/>
          <w:sz w:val="22"/>
        </w:rPr>
        <w:t>Abstract</w:t>
      </w:r>
    </w:p>
    <w:p w14:paraId="3B001E29" w14:textId="77777777" w:rsidR="006F4061" w:rsidRPr="006F4061" w:rsidRDefault="006F4061" w:rsidP="006F4061">
      <w:pPr>
        <w:rPr>
          <w:rFonts w:ascii="Aptos" w:hAnsi="Aptos"/>
          <w:sz w:val="22"/>
        </w:rPr>
      </w:pPr>
      <w:r w:rsidRPr="006F4061">
        <w:rPr>
          <w:rFonts w:ascii="Aptos" w:hAnsi="Aptos"/>
          <w:sz w:val="22"/>
        </w:rPr>
        <w:t xml:space="preserve">Machine learning (ML) techniques have emerged as a powerful tool for predicting weather and climate systems, particularly in predicting the short-term evolution of the atmosphere. Here, we look at the potential for ML to predict the evolution of the ocean and sea ice. </w:t>
      </w:r>
    </w:p>
    <w:p w14:paraId="0E91D288" w14:textId="77777777" w:rsidR="006F4061" w:rsidRPr="006F4061" w:rsidRDefault="006F4061" w:rsidP="006F4061">
      <w:pPr>
        <w:rPr>
          <w:rFonts w:ascii="Aptos" w:hAnsi="Aptos"/>
          <w:sz w:val="22"/>
        </w:rPr>
      </w:pPr>
    </w:p>
    <w:p w14:paraId="0B465166" w14:textId="3AA43ECB" w:rsidR="006F4061" w:rsidRPr="006F4061" w:rsidRDefault="006F4061" w:rsidP="006F4061">
      <w:pPr>
        <w:rPr>
          <w:rFonts w:ascii="Aptos" w:hAnsi="Aptos"/>
          <w:sz w:val="22"/>
        </w:rPr>
      </w:pPr>
      <w:r w:rsidRPr="006F4061">
        <w:rPr>
          <w:rFonts w:ascii="Aptos" w:hAnsi="Aptos"/>
          <w:sz w:val="22"/>
        </w:rPr>
        <w:t>We present a data-driven global model, developed within the Destination Earth project, designed to form the ocean &amp; sea ice component of a fully data-driven earth system model.</w:t>
      </w:r>
    </w:p>
    <w:p w14:paraId="23AD6D0E" w14:textId="77777777" w:rsidR="006F4061" w:rsidRPr="006F4061" w:rsidRDefault="006F4061" w:rsidP="006F4061">
      <w:pPr>
        <w:rPr>
          <w:rFonts w:ascii="Aptos" w:hAnsi="Aptos"/>
          <w:sz w:val="22"/>
        </w:rPr>
      </w:pPr>
    </w:p>
    <w:p w14:paraId="04E35252" w14:textId="4F3D7200" w:rsidR="00D9276E" w:rsidRPr="00FB38A7" w:rsidRDefault="006F4061" w:rsidP="006F4061">
      <w:pPr>
        <w:rPr>
          <w:rFonts w:ascii="Aptos" w:hAnsi="Aptos"/>
          <w:sz w:val="22"/>
        </w:rPr>
      </w:pPr>
      <w:r w:rsidRPr="006F4061">
        <w:rPr>
          <w:rFonts w:ascii="Aptos" w:hAnsi="Aptos"/>
          <w:sz w:val="22"/>
        </w:rPr>
        <w:t xml:space="preserve">In this poster we will present the design choices of our ML model. We will show results for a range of lead times, from medium-range forecasting, out to seasonal, and comparisons between running under prescribed forcing, and in coupled simulations.  </w:t>
      </w:r>
    </w:p>
    <w:sectPr w:rsidR="00D9276E" w:rsidRPr="00FB38A7" w:rsidSect="00904D71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kYzA5Y2QxZWE1OTk3ZWRlYmU2YjgxOWQ0YmUzMzcifQ=="/>
  </w:docVars>
  <w:rsids>
    <w:rsidRoot w:val="00D246A5"/>
    <w:rsid w:val="0005299D"/>
    <w:rsid w:val="002926C3"/>
    <w:rsid w:val="003A3615"/>
    <w:rsid w:val="00510650"/>
    <w:rsid w:val="00514D78"/>
    <w:rsid w:val="00666AF1"/>
    <w:rsid w:val="006B43A3"/>
    <w:rsid w:val="006C6BD6"/>
    <w:rsid w:val="006F4061"/>
    <w:rsid w:val="0074628A"/>
    <w:rsid w:val="00800C49"/>
    <w:rsid w:val="008E42B6"/>
    <w:rsid w:val="00904D71"/>
    <w:rsid w:val="00A836A5"/>
    <w:rsid w:val="00B376A9"/>
    <w:rsid w:val="00B507F6"/>
    <w:rsid w:val="00B605E2"/>
    <w:rsid w:val="00BF3361"/>
    <w:rsid w:val="00D1293E"/>
    <w:rsid w:val="00D246A5"/>
    <w:rsid w:val="00D73F6E"/>
    <w:rsid w:val="00D9276E"/>
    <w:rsid w:val="00DA5506"/>
    <w:rsid w:val="00DC0D46"/>
    <w:rsid w:val="00DC542E"/>
    <w:rsid w:val="00DF4F36"/>
    <w:rsid w:val="00DF5345"/>
    <w:rsid w:val="00E355E7"/>
    <w:rsid w:val="00FB38A7"/>
    <w:rsid w:val="039F78D2"/>
    <w:rsid w:val="1708734D"/>
    <w:rsid w:val="19B60BB4"/>
    <w:rsid w:val="2581351A"/>
    <w:rsid w:val="32FE3480"/>
    <w:rsid w:val="3F831AB3"/>
    <w:rsid w:val="431E351D"/>
    <w:rsid w:val="5E3A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1A9A1"/>
  <w15:docId w15:val="{F97DA1FB-8AD3-41E1-A2A1-176F2ED7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cstheme="minorBidi"/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7f18161-20d7-4746-87fd-50fe3e3b6619}" enabled="0" method="" siteId="{17f18161-20d7-4746-87fd-50fe3e3b661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742</Characters>
  <Application>Microsoft Office Word</Application>
  <DocSecurity>0</DocSecurity>
  <Lines>19</Lines>
  <Paragraphs>7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苗茵</dc:creator>
  <cp:lastModifiedBy>Kirsten Wilmer-Becke</cp:lastModifiedBy>
  <cp:revision>3</cp:revision>
  <dcterms:created xsi:type="dcterms:W3CDTF">2026-02-19T14:04:00Z</dcterms:created>
  <dcterms:modified xsi:type="dcterms:W3CDTF">2026-02-19T14:04:00Z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31DF4B301F96420485D3BBD7451342B9_13</vt:lpwstr>
  </property>
</Properties>
</file>